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80" w:rsidRPr="004A3486" w:rsidRDefault="00647B80" w:rsidP="00647B8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>
            <wp:extent cx="563245" cy="62738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B80" w:rsidRPr="004A3486" w:rsidRDefault="00647B80" w:rsidP="00647B8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:rsidR="00647B80" w:rsidRPr="0066367E" w:rsidRDefault="00647B80" w:rsidP="00647B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66367E">
        <w:rPr>
          <w:rFonts w:ascii="Century" w:hAnsi="Century"/>
          <w:b/>
          <w:sz w:val="28"/>
          <w:szCs w:val="28"/>
        </w:rPr>
        <w:t>ГОРОДОЦЬКА МІСЬКА РАДА</w:t>
      </w:r>
    </w:p>
    <w:p w:rsidR="00647B80" w:rsidRPr="0066367E" w:rsidRDefault="00647B80" w:rsidP="00647B8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66367E">
        <w:rPr>
          <w:rFonts w:ascii="Century" w:hAnsi="Century"/>
          <w:sz w:val="28"/>
          <w:szCs w:val="28"/>
        </w:rPr>
        <w:t>ЛЬВІВСЬКОЇ ОБЛАСТІ</w:t>
      </w:r>
    </w:p>
    <w:p w:rsidR="00647B80" w:rsidRPr="0066367E" w:rsidRDefault="00647B80" w:rsidP="00647B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:rsidR="00647B80" w:rsidRPr="0066367E" w:rsidRDefault="00647B80" w:rsidP="00647B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:rsidR="00647B80" w:rsidRPr="0066367E" w:rsidRDefault="00647B80" w:rsidP="00647B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66367E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:rsidR="00647B80" w:rsidRPr="0066367E" w:rsidRDefault="00647B80" w:rsidP="00647B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47B80" w:rsidRPr="0066367E" w:rsidRDefault="00647B80" w:rsidP="00647B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:rsidR="00647B80" w:rsidRPr="00495EB0" w:rsidRDefault="00495EB0" w:rsidP="00495EB0">
      <w:pPr>
        <w:jc w:val="both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>Про затвердження програми інвестиційного розвитку Городоцької міської ради на 2021-2024 роки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"/>
        <w:gridCol w:w="5725"/>
        <w:gridCol w:w="3060"/>
      </w:tblGrid>
      <w:tr w:rsidR="00647B80" w:rsidRPr="0066367E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Пр</w:t>
            </w:r>
            <w:proofErr w:type="gram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ізвище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Адаменко</w:t>
            </w:r>
            <w:proofErr w:type="spellEnd"/>
            <w:proofErr w:type="gramStart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В</w:t>
            </w:r>
            <w:proofErr w:type="gramEnd"/>
            <w:r w:rsidRPr="0066367E">
              <w:rPr>
                <w:rFonts w:ascii="Century" w:hAnsi="Century"/>
                <w:sz w:val="28"/>
                <w:szCs w:val="28"/>
              </w:rPr>
              <w:t>іктор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Божик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Олег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 xml:space="preserve">Борис Ярослав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Галамай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6367E">
              <w:rPr>
                <w:rFonts w:ascii="Century" w:hAnsi="Century"/>
                <w:sz w:val="28"/>
                <w:szCs w:val="28"/>
              </w:rPr>
              <w:t>Наталія</w:t>
            </w:r>
            <w:proofErr w:type="spellEnd"/>
            <w:proofErr w:type="gramEnd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Діасамідзе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Ольга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Зоряна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Роман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9C1260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Дуць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Ігор</w:t>
            </w:r>
            <w:proofErr w:type="spellEnd"/>
            <w:proofErr w:type="gramStart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В</w:t>
            </w:r>
            <w:proofErr w:type="gramEnd"/>
            <w:r w:rsidRPr="0066367E">
              <w:rPr>
                <w:rFonts w:ascii="Century" w:hAnsi="Century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Володимир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Іщук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Оксана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Карапінка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Кішко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Леся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  <w:lang w:val="uk-UA"/>
              </w:rPr>
              <w:t>Комнатний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  <w:lang w:val="uk-UA"/>
              </w:rPr>
              <w:t xml:space="preserve"> Любомир Григорович</w:t>
            </w:r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Кориляк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66367E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center"/>
          </w:tcPr>
          <w:p w:rsidR="00647B80" w:rsidRPr="0066367E" w:rsidRDefault="00647B80" w:rsidP="0056096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Коропісь</w:t>
            </w:r>
            <w:proofErr w:type="spellEnd"/>
            <w:r w:rsidRPr="0066367E">
              <w:rPr>
                <w:rFonts w:ascii="Century" w:hAnsi="Century"/>
                <w:sz w:val="28"/>
                <w:szCs w:val="28"/>
              </w:rPr>
              <w:t xml:space="preserve"> Руслан </w:t>
            </w:r>
            <w:proofErr w:type="spellStart"/>
            <w:r w:rsidRPr="0066367E">
              <w:rPr>
                <w:rFonts w:ascii="Century" w:hAnsi="Century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9C1260" w:rsidRDefault="00647B80" w:rsidP="0056096D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Кутний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Анатолій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Лупій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Микола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Маковецький</w:t>
            </w:r>
            <w:proofErr w:type="spellEnd"/>
            <w:proofErr w:type="gramStart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В</w:t>
            </w:r>
            <w:proofErr w:type="gramEnd"/>
            <w:r w:rsidRPr="00495EB0">
              <w:rPr>
                <w:rFonts w:ascii="Century" w:hAnsi="Century"/>
                <w:sz w:val="26"/>
                <w:szCs w:val="26"/>
              </w:rPr>
              <w:t>італій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Манастирський</w:t>
            </w:r>
            <w:proofErr w:type="spellEnd"/>
            <w:proofErr w:type="gramStart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В</w:t>
            </w:r>
            <w:proofErr w:type="gramEnd"/>
            <w:r w:rsidRPr="00495EB0">
              <w:rPr>
                <w:rFonts w:ascii="Century" w:hAnsi="Century"/>
                <w:sz w:val="26"/>
                <w:szCs w:val="26"/>
              </w:rPr>
              <w:t>італій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Мацько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Юлія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Мєскало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Іван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Ніконоров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Валерій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Миколайович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Пенцак</w:t>
            </w:r>
            <w:proofErr w:type="spellEnd"/>
            <w:proofErr w:type="gramStart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Н</w:t>
            </w:r>
            <w:proofErr w:type="gramEnd"/>
            <w:r w:rsidRPr="00495EB0">
              <w:rPr>
                <w:rFonts w:ascii="Century" w:hAnsi="Century"/>
                <w:sz w:val="26"/>
                <w:szCs w:val="26"/>
              </w:rPr>
              <w:t>адія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Полумацканич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Василь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Пуцило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Володимир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Роговська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95EB0">
              <w:rPr>
                <w:rFonts w:ascii="Century" w:hAnsi="Century"/>
                <w:sz w:val="26"/>
                <w:szCs w:val="26"/>
              </w:rPr>
              <w:t>Св</w:t>
            </w:r>
            <w:proofErr w:type="gramEnd"/>
            <w:r w:rsidRPr="00495EB0">
              <w:rPr>
                <w:rFonts w:ascii="Century" w:hAnsi="Century"/>
                <w:sz w:val="26"/>
                <w:szCs w:val="26"/>
              </w:rPr>
              <w:t>ітлана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495EB0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голосувала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Сабадаш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Максим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Садовий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Іван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Сеник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Ярослав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Скомаровський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Стасів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Олена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  <w:lang w:val="uk-UA"/>
              </w:rPr>
              <w:t>Тирпак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  <w:lang w:val="uk-UA"/>
              </w:rPr>
              <w:t xml:space="preserve"> Ірина Олександрівна</w:t>
            </w:r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Тритяк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Ірена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647B80" w:rsidRPr="00495EB0" w:rsidTr="0056096D">
        <w:trPr>
          <w:trHeight w:val="255"/>
        </w:trPr>
        <w:tc>
          <w:tcPr>
            <w:tcW w:w="575" w:type="dxa"/>
            <w:noWrap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95EB0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7B80" w:rsidRPr="00495EB0" w:rsidRDefault="00647B80" w:rsidP="0056096D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Трохим</w:t>
            </w:r>
            <w:proofErr w:type="spellEnd"/>
            <w:proofErr w:type="gramStart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Н</w:t>
            </w:r>
            <w:proofErr w:type="gramEnd"/>
            <w:r w:rsidRPr="00495EB0">
              <w:rPr>
                <w:rFonts w:ascii="Century" w:hAnsi="Century"/>
                <w:sz w:val="26"/>
                <w:szCs w:val="26"/>
              </w:rPr>
              <w:t>адія</w:t>
            </w:r>
            <w:proofErr w:type="spellEnd"/>
            <w:r w:rsidRPr="00495EB0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495EB0">
              <w:rPr>
                <w:rFonts w:ascii="Century" w:hAnsi="Century"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647B80" w:rsidRPr="00495EB0" w:rsidRDefault="00647B80" w:rsidP="0056096D">
            <w:pPr>
              <w:rPr>
                <w:rFonts w:ascii="Century" w:hAnsi="Century" w:cs="Arial CYR"/>
                <w:sz w:val="26"/>
                <w:szCs w:val="26"/>
              </w:rPr>
            </w:pPr>
            <w:r w:rsidRPr="00495EB0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:rsidR="00647B80" w:rsidRPr="00495EB0" w:rsidRDefault="00647B80" w:rsidP="00647B80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7B80" w:rsidRPr="00495EB0" w:rsidRDefault="00647B80" w:rsidP="00647B80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495EB0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495EB0">
        <w:rPr>
          <w:rFonts w:ascii="Century" w:hAnsi="Century"/>
          <w:bCs/>
          <w:sz w:val="26"/>
          <w:szCs w:val="26"/>
          <w:lang w:val="uk-UA"/>
        </w:rPr>
        <w:t>: 30</w:t>
      </w:r>
    </w:p>
    <w:p w:rsidR="00647B80" w:rsidRPr="00495EB0" w:rsidRDefault="00647B80" w:rsidP="00647B80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495EB0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:rsidR="00647B80" w:rsidRPr="00495EB0" w:rsidRDefault="00647B80" w:rsidP="00647B8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95EB0">
        <w:rPr>
          <w:rFonts w:ascii="Century" w:hAnsi="Century"/>
          <w:bCs/>
          <w:sz w:val="26"/>
          <w:szCs w:val="26"/>
          <w:lang w:val="uk-UA"/>
        </w:rPr>
        <w:t>«</w:t>
      </w:r>
      <w:r w:rsidRPr="00495EB0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:rsidR="00647B80" w:rsidRPr="00495EB0" w:rsidRDefault="00647B80" w:rsidP="00647B8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95EB0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:rsidR="00647B80" w:rsidRPr="00495EB0" w:rsidRDefault="00647B80" w:rsidP="00647B8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95EB0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:rsidR="00647B80" w:rsidRPr="00495EB0" w:rsidRDefault="00647B80" w:rsidP="00647B8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95EB0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:rsidR="00647B80" w:rsidRPr="00495EB0" w:rsidRDefault="00647B80" w:rsidP="00647B8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7B80" w:rsidRPr="00495EB0" w:rsidRDefault="00647B80" w:rsidP="00647B8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495EB0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:rsidR="00647B80" w:rsidRPr="004A3486" w:rsidRDefault="00647B80" w:rsidP="00647B80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:rsidR="00941ECB" w:rsidRPr="00647B80" w:rsidRDefault="00647B80" w:rsidP="00647B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941ECB" w:rsidRPr="00647B80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647B80"/>
    <w:rsid w:val="001A60CB"/>
    <w:rsid w:val="00495EB0"/>
    <w:rsid w:val="00647B80"/>
    <w:rsid w:val="0094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47B8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47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B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1317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ЗАЛ2020</cp:lastModifiedBy>
  <cp:revision>3</cp:revision>
  <dcterms:created xsi:type="dcterms:W3CDTF">2021-03-19T13:17:00Z</dcterms:created>
  <dcterms:modified xsi:type="dcterms:W3CDTF">2021-03-19T14:54:00Z</dcterms:modified>
</cp:coreProperties>
</file>